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0384" w14:textId="0D213556" w:rsidR="004D3659" w:rsidRPr="003802A0" w:rsidRDefault="003802A0" w:rsidP="00BF133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802A0">
        <w:rPr>
          <w:rFonts w:ascii="Times New Roman" w:hAnsi="Times New Roman" w:cs="Times New Roman"/>
          <w:b/>
          <w:bCs/>
          <w:sz w:val="40"/>
          <w:szCs w:val="40"/>
        </w:rPr>
        <w:t>Castro County Holidays 2025</w:t>
      </w:r>
    </w:p>
    <w:p w14:paraId="0B18A6D0" w14:textId="77777777" w:rsidR="004D3659" w:rsidRPr="003802A0" w:rsidRDefault="004D3659" w:rsidP="006B2F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C43475" w14:textId="6E9A9678" w:rsidR="004D3659" w:rsidRPr="003802A0" w:rsidRDefault="00E36901" w:rsidP="006B2F0A">
      <w:pPr>
        <w:jc w:val="both"/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>New Years Day</w:t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="00C96F8D" w:rsidRPr="003802A0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802A0">
        <w:rPr>
          <w:rFonts w:ascii="Times New Roman" w:hAnsi="Times New Roman" w:cs="Times New Roman"/>
          <w:sz w:val="32"/>
          <w:szCs w:val="32"/>
        </w:rPr>
        <w:tab/>
      </w:r>
      <w:r w:rsidR="00DD2C36" w:rsidRPr="003802A0">
        <w:rPr>
          <w:rFonts w:ascii="Times New Roman" w:hAnsi="Times New Roman" w:cs="Times New Roman"/>
          <w:sz w:val="32"/>
          <w:szCs w:val="32"/>
        </w:rPr>
        <w:t>Wednesday</w:t>
      </w:r>
      <w:r w:rsidR="001747FC" w:rsidRPr="003802A0">
        <w:rPr>
          <w:rFonts w:ascii="Times New Roman" w:hAnsi="Times New Roman" w:cs="Times New Roman"/>
          <w:sz w:val="32"/>
          <w:szCs w:val="32"/>
        </w:rPr>
        <w:t>,</w:t>
      </w:r>
      <w:r w:rsidRPr="003802A0">
        <w:rPr>
          <w:rFonts w:ascii="Times New Roman" w:hAnsi="Times New Roman" w:cs="Times New Roman"/>
          <w:sz w:val="32"/>
          <w:szCs w:val="32"/>
        </w:rPr>
        <w:t xml:space="preserve"> </w:t>
      </w:r>
      <w:r w:rsidRPr="003802A0">
        <w:rPr>
          <w:rFonts w:ascii="Times New Roman" w:hAnsi="Times New Roman" w:cs="Times New Roman"/>
          <w:sz w:val="32"/>
          <w:szCs w:val="32"/>
        </w:rPr>
        <w:t>January 1, 2025</w:t>
      </w:r>
    </w:p>
    <w:p w14:paraId="411D3D80" w14:textId="07089C7E" w:rsidR="004D3659" w:rsidRPr="003802A0" w:rsidRDefault="00377DC3" w:rsidP="00377DC3">
      <w:pPr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 xml:space="preserve">Martin Luther King Jr. Day </w:t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  <w:t xml:space="preserve">Monday, </w:t>
      </w:r>
      <w:r w:rsidR="001F15A8" w:rsidRPr="003802A0">
        <w:rPr>
          <w:rFonts w:ascii="Times New Roman" w:hAnsi="Times New Roman" w:cs="Times New Roman"/>
          <w:sz w:val="32"/>
          <w:szCs w:val="32"/>
        </w:rPr>
        <w:t xml:space="preserve">January </w:t>
      </w:r>
      <w:r w:rsidR="00DD2C36" w:rsidRPr="003802A0">
        <w:rPr>
          <w:rFonts w:ascii="Times New Roman" w:hAnsi="Times New Roman" w:cs="Times New Roman"/>
          <w:sz w:val="32"/>
          <w:szCs w:val="32"/>
        </w:rPr>
        <w:t>20</w:t>
      </w:r>
      <w:r w:rsidR="001F15A8" w:rsidRPr="003802A0">
        <w:rPr>
          <w:rFonts w:ascii="Times New Roman" w:hAnsi="Times New Roman" w:cs="Times New Roman"/>
          <w:sz w:val="32"/>
          <w:szCs w:val="32"/>
        </w:rPr>
        <w:t>, 202</w:t>
      </w:r>
      <w:r w:rsidR="00DD2C36" w:rsidRPr="003802A0">
        <w:rPr>
          <w:rFonts w:ascii="Times New Roman" w:hAnsi="Times New Roman" w:cs="Times New Roman"/>
          <w:sz w:val="32"/>
          <w:szCs w:val="32"/>
        </w:rPr>
        <w:t>5</w:t>
      </w:r>
      <w:r w:rsidR="00CE1E25" w:rsidRPr="003802A0">
        <w:rPr>
          <w:rFonts w:ascii="Times New Roman" w:hAnsi="Times New Roman" w:cs="Times New Roman"/>
          <w:sz w:val="32"/>
          <w:szCs w:val="32"/>
        </w:rPr>
        <w:t xml:space="preserve"> </w:t>
      </w:r>
      <w:r w:rsidR="004D3659" w:rsidRPr="003802A0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14:paraId="19CD3EE7" w14:textId="092DF97D" w:rsidR="004D3659" w:rsidRPr="003802A0" w:rsidRDefault="00377DC3" w:rsidP="00377DC3">
      <w:pPr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 xml:space="preserve">President’s Day   </w:t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="004D3659" w:rsidRPr="003802A0">
        <w:rPr>
          <w:rFonts w:ascii="Times New Roman" w:hAnsi="Times New Roman" w:cs="Times New Roman"/>
          <w:sz w:val="32"/>
          <w:szCs w:val="32"/>
        </w:rPr>
        <w:t xml:space="preserve"> </w:t>
      </w:r>
      <w:r w:rsidR="001C500E" w:rsidRPr="003802A0">
        <w:rPr>
          <w:rFonts w:ascii="Times New Roman" w:hAnsi="Times New Roman" w:cs="Times New Roman"/>
          <w:sz w:val="32"/>
          <w:szCs w:val="32"/>
        </w:rPr>
        <w:tab/>
      </w:r>
      <w:r w:rsidR="001C500E" w:rsidRPr="003802A0">
        <w:rPr>
          <w:rFonts w:ascii="Times New Roman" w:hAnsi="Times New Roman" w:cs="Times New Roman"/>
          <w:sz w:val="32"/>
          <w:szCs w:val="32"/>
        </w:rPr>
        <w:tab/>
      </w:r>
      <w:r w:rsidR="007A573D" w:rsidRPr="003802A0">
        <w:rPr>
          <w:rFonts w:ascii="Times New Roman" w:hAnsi="Times New Roman" w:cs="Times New Roman"/>
          <w:sz w:val="32"/>
          <w:szCs w:val="32"/>
        </w:rPr>
        <w:t>Monday, February 17, 2025</w:t>
      </w:r>
      <w:r w:rsidR="004D3659" w:rsidRPr="003802A0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14:paraId="71F2F0DE" w14:textId="2CCBC437" w:rsidR="004D3659" w:rsidRPr="003802A0" w:rsidRDefault="00156613" w:rsidP="00156613">
      <w:pPr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 xml:space="preserve">Good Friday </w:t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="007A573D" w:rsidRPr="003802A0">
        <w:rPr>
          <w:rFonts w:ascii="Times New Roman" w:hAnsi="Times New Roman" w:cs="Times New Roman"/>
          <w:sz w:val="32"/>
          <w:szCs w:val="32"/>
        </w:rPr>
        <w:t>Friday, April</w:t>
      </w:r>
      <w:r w:rsidR="001F15A8" w:rsidRPr="003802A0">
        <w:rPr>
          <w:rFonts w:ascii="Times New Roman" w:hAnsi="Times New Roman" w:cs="Times New Roman"/>
          <w:sz w:val="32"/>
          <w:szCs w:val="32"/>
        </w:rPr>
        <w:t xml:space="preserve"> </w:t>
      </w:r>
      <w:r w:rsidR="00DD2C36" w:rsidRPr="003802A0">
        <w:rPr>
          <w:rFonts w:ascii="Times New Roman" w:hAnsi="Times New Roman" w:cs="Times New Roman"/>
          <w:sz w:val="32"/>
          <w:szCs w:val="32"/>
        </w:rPr>
        <w:t>18</w:t>
      </w:r>
      <w:r w:rsidR="00323C20" w:rsidRPr="003802A0">
        <w:rPr>
          <w:rFonts w:ascii="Times New Roman" w:hAnsi="Times New Roman" w:cs="Times New Roman"/>
          <w:sz w:val="32"/>
          <w:szCs w:val="32"/>
        </w:rPr>
        <w:t>,</w:t>
      </w:r>
      <w:r w:rsidR="001F15A8" w:rsidRPr="003802A0">
        <w:rPr>
          <w:rFonts w:ascii="Times New Roman" w:hAnsi="Times New Roman" w:cs="Times New Roman"/>
          <w:sz w:val="32"/>
          <w:szCs w:val="32"/>
        </w:rPr>
        <w:t xml:space="preserve"> 202</w:t>
      </w:r>
      <w:r w:rsidR="00DD2C36" w:rsidRPr="003802A0">
        <w:rPr>
          <w:rFonts w:ascii="Times New Roman" w:hAnsi="Times New Roman" w:cs="Times New Roman"/>
          <w:sz w:val="32"/>
          <w:szCs w:val="32"/>
        </w:rPr>
        <w:t>5</w:t>
      </w:r>
      <w:r w:rsidR="004D3659" w:rsidRPr="003802A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0F6365" w14:textId="5B219A89" w:rsidR="004D3659" w:rsidRPr="003802A0" w:rsidRDefault="001747FC" w:rsidP="001747FC">
      <w:pPr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 xml:space="preserve">Memorial </w:t>
      </w:r>
      <w:proofErr w:type="gramStart"/>
      <w:r w:rsidRPr="003802A0">
        <w:rPr>
          <w:rFonts w:ascii="Times New Roman" w:hAnsi="Times New Roman" w:cs="Times New Roman"/>
          <w:sz w:val="32"/>
          <w:szCs w:val="32"/>
        </w:rPr>
        <w:t xml:space="preserve">Day  </w:t>
      </w:r>
      <w:r w:rsidRPr="003802A0">
        <w:rPr>
          <w:rFonts w:ascii="Times New Roman" w:hAnsi="Times New Roman" w:cs="Times New Roman"/>
          <w:sz w:val="32"/>
          <w:szCs w:val="32"/>
        </w:rPr>
        <w:tab/>
      </w:r>
      <w:proofErr w:type="gramEnd"/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="00ED184B" w:rsidRPr="003802A0">
        <w:rPr>
          <w:rFonts w:ascii="Times New Roman" w:hAnsi="Times New Roman" w:cs="Times New Roman"/>
          <w:sz w:val="32"/>
          <w:szCs w:val="32"/>
        </w:rPr>
        <w:t>Monday, May</w:t>
      </w:r>
      <w:r w:rsidR="001F15A8" w:rsidRPr="003802A0">
        <w:rPr>
          <w:rFonts w:ascii="Times New Roman" w:hAnsi="Times New Roman" w:cs="Times New Roman"/>
          <w:sz w:val="32"/>
          <w:szCs w:val="32"/>
        </w:rPr>
        <w:t xml:space="preserve"> </w:t>
      </w:r>
      <w:r w:rsidR="00DD2C36" w:rsidRPr="003802A0">
        <w:rPr>
          <w:rFonts w:ascii="Times New Roman" w:hAnsi="Times New Roman" w:cs="Times New Roman"/>
          <w:sz w:val="32"/>
          <w:szCs w:val="32"/>
        </w:rPr>
        <w:t>26</w:t>
      </w:r>
      <w:r w:rsidR="001F15A8" w:rsidRPr="003802A0">
        <w:rPr>
          <w:rFonts w:ascii="Times New Roman" w:hAnsi="Times New Roman" w:cs="Times New Roman"/>
          <w:sz w:val="32"/>
          <w:szCs w:val="32"/>
        </w:rPr>
        <w:t>, 202</w:t>
      </w:r>
      <w:r w:rsidR="00DD2C36" w:rsidRPr="003802A0">
        <w:rPr>
          <w:rFonts w:ascii="Times New Roman" w:hAnsi="Times New Roman" w:cs="Times New Roman"/>
          <w:sz w:val="32"/>
          <w:szCs w:val="32"/>
        </w:rPr>
        <w:t>5</w:t>
      </w:r>
      <w:r w:rsidR="004D3659" w:rsidRPr="003802A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F15A8" w:rsidRPr="003802A0">
        <w:rPr>
          <w:rFonts w:ascii="Times New Roman" w:hAnsi="Times New Roman" w:cs="Times New Roman"/>
          <w:sz w:val="32"/>
          <w:szCs w:val="32"/>
        </w:rPr>
        <w:t xml:space="preserve"> </w:t>
      </w:r>
      <w:r w:rsidR="004D3659" w:rsidRPr="003802A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964DF27" w14:textId="6F5A9F46" w:rsidR="004D3659" w:rsidRPr="003802A0" w:rsidRDefault="00DD2EA4" w:rsidP="00DD2EA4">
      <w:pPr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 xml:space="preserve">Independence </w:t>
      </w:r>
      <w:proofErr w:type="gramStart"/>
      <w:r w:rsidRPr="003802A0">
        <w:rPr>
          <w:rFonts w:ascii="Times New Roman" w:hAnsi="Times New Roman" w:cs="Times New Roman"/>
          <w:sz w:val="32"/>
          <w:szCs w:val="32"/>
        </w:rPr>
        <w:t xml:space="preserve">Day  </w:t>
      </w:r>
      <w:r w:rsidRPr="003802A0">
        <w:rPr>
          <w:rFonts w:ascii="Times New Roman" w:hAnsi="Times New Roman" w:cs="Times New Roman"/>
          <w:sz w:val="32"/>
          <w:szCs w:val="32"/>
        </w:rPr>
        <w:tab/>
      </w:r>
      <w:proofErr w:type="gramEnd"/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  <w:t xml:space="preserve">Friday, </w:t>
      </w:r>
      <w:r w:rsidR="001F15A8" w:rsidRPr="003802A0">
        <w:rPr>
          <w:rFonts w:ascii="Times New Roman" w:hAnsi="Times New Roman" w:cs="Times New Roman"/>
          <w:sz w:val="32"/>
          <w:szCs w:val="32"/>
        </w:rPr>
        <w:t>July 4, 202</w:t>
      </w:r>
      <w:r w:rsidR="00DD2C36" w:rsidRPr="003802A0">
        <w:rPr>
          <w:rFonts w:ascii="Times New Roman" w:hAnsi="Times New Roman" w:cs="Times New Roman"/>
          <w:sz w:val="32"/>
          <w:szCs w:val="32"/>
        </w:rPr>
        <w:t>5</w:t>
      </w:r>
      <w:r w:rsidR="004D3659" w:rsidRPr="003802A0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14:paraId="6DD19D41" w14:textId="3B8B6B1C" w:rsidR="004D3659" w:rsidRPr="003802A0" w:rsidRDefault="00DD2EA4" w:rsidP="00DD2EA4">
      <w:pPr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 xml:space="preserve">Labor Day </w:t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  <w:t xml:space="preserve">Monday, </w:t>
      </w:r>
      <w:r w:rsidR="001F15A8" w:rsidRPr="003802A0">
        <w:rPr>
          <w:rFonts w:ascii="Times New Roman" w:hAnsi="Times New Roman" w:cs="Times New Roman"/>
          <w:sz w:val="32"/>
          <w:szCs w:val="32"/>
        </w:rPr>
        <w:t xml:space="preserve">September </w:t>
      </w:r>
      <w:r w:rsidR="00DD2C36" w:rsidRPr="003802A0">
        <w:rPr>
          <w:rFonts w:ascii="Times New Roman" w:hAnsi="Times New Roman" w:cs="Times New Roman"/>
          <w:sz w:val="32"/>
          <w:szCs w:val="32"/>
        </w:rPr>
        <w:t>1</w:t>
      </w:r>
      <w:r w:rsidR="001F15A8" w:rsidRPr="003802A0">
        <w:rPr>
          <w:rFonts w:ascii="Times New Roman" w:hAnsi="Times New Roman" w:cs="Times New Roman"/>
          <w:sz w:val="32"/>
          <w:szCs w:val="32"/>
        </w:rPr>
        <w:t>, 202</w:t>
      </w:r>
      <w:r w:rsidR="00DD2C36" w:rsidRPr="003802A0">
        <w:rPr>
          <w:rFonts w:ascii="Times New Roman" w:hAnsi="Times New Roman" w:cs="Times New Roman"/>
          <w:sz w:val="32"/>
          <w:szCs w:val="32"/>
        </w:rPr>
        <w:t>5</w:t>
      </w:r>
      <w:r w:rsidR="00CB5510" w:rsidRPr="003802A0">
        <w:rPr>
          <w:rFonts w:ascii="Times New Roman" w:hAnsi="Times New Roman" w:cs="Times New Roman"/>
          <w:sz w:val="32"/>
          <w:szCs w:val="32"/>
        </w:rPr>
        <w:t xml:space="preserve"> </w:t>
      </w:r>
      <w:r w:rsidR="004D3659" w:rsidRPr="003802A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B5F6E" w:rsidRPr="003802A0">
        <w:rPr>
          <w:rFonts w:ascii="Times New Roman" w:hAnsi="Times New Roman" w:cs="Times New Roman"/>
          <w:sz w:val="32"/>
          <w:szCs w:val="32"/>
        </w:rPr>
        <w:t xml:space="preserve"> </w:t>
      </w:r>
      <w:r w:rsidR="004D3659" w:rsidRPr="003802A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D8AA866" w14:textId="09D3E349" w:rsidR="000054F4" w:rsidRPr="003802A0" w:rsidRDefault="00DD2EA4" w:rsidP="00A82714">
      <w:pPr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>Veterans Day</w:t>
      </w:r>
      <w:r w:rsidR="00A82714" w:rsidRPr="003802A0">
        <w:rPr>
          <w:rFonts w:ascii="Times New Roman" w:hAnsi="Times New Roman" w:cs="Times New Roman"/>
          <w:sz w:val="32"/>
          <w:szCs w:val="32"/>
        </w:rPr>
        <w:t xml:space="preserve"> </w:t>
      </w:r>
      <w:r w:rsidR="00A82714" w:rsidRPr="003802A0">
        <w:rPr>
          <w:rFonts w:ascii="Times New Roman" w:hAnsi="Times New Roman" w:cs="Times New Roman"/>
          <w:sz w:val="32"/>
          <w:szCs w:val="32"/>
        </w:rPr>
        <w:tab/>
      </w:r>
      <w:r w:rsidR="00A82714" w:rsidRPr="003802A0">
        <w:rPr>
          <w:rFonts w:ascii="Times New Roman" w:hAnsi="Times New Roman" w:cs="Times New Roman"/>
          <w:sz w:val="32"/>
          <w:szCs w:val="32"/>
        </w:rPr>
        <w:tab/>
      </w:r>
      <w:r w:rsidR="00A82714" w:rsidRPr="003802A0">
        <w:rPr>
          <w:rFonts w:ascii="Times New Roman" w:hAnsi="Times New Roman" w:cs="Times New Roman"/>
          <w:sz w:val="32"/>
          <w:szCs w:val="32"/>
        </w:rPr>
        <w:tab/>
      </w:r>
      <w:r w:rsidR="00A82714" w:rsidRPr="003802A0">
        <w:rPr>
          <w:rFonts w:ascii="Times New Roman" w:hAnsi="Times New Roman" w:cs="Times New Roman"/>
          <w:sz w:val="32"/>
          <w:szCs w:val="32"/>
        </w:rPr>
        <w:tab/>
      </w:r>
      <w:r w:rsidR="00A82714" w:rsidRPr="003802A0">
        <w:rPr>
          <w:rFonts w:ascii="Times New Roman" w:hAnsi="Times New Roman" w:cs="Times New Roman"/>
          <w:sz w:val="32"/>
          <w:szCs w:val="32"/>
        </w:rPr>
        <w:tab/>
        <w:t xml:space="preserve">Tuesday, </w:t>
      </w:r>
      <w:r w:rsidR="000054F4" w:rsidRPr="003802A0">
        <w:rPr>
          <w:rFonts w:ascii="Times New Roman" w:hAnsi="Times New Roman" w:cs="Times New Roman"/>
          <w:sz w:val="32"/>
          <w:szCs w:val="32"/>
        </w:rPr>
        <w:t>November 1</w:t>
      </w:r>
      <w:r w:rsidR="00DD2C36" w:rsidRPr="003802A0">
        <w:rPr>
          <w:rFonts w:ascii="Times New Roman" w:hAnsi="Times New Roman" w:cs="Times New Roman"/>
          <w:sz w:val="32"/>
          <w:szCs w:val="32"/>
        </w:rPr>
        <w:t>1</w:t>
      </w:r>
      <w:r w:rsidR="000054F4" w:rsidRPr="003802A0">
        <w:rPr>
          <w:rFonts w:ascii="Times New Roman" w:hAnsi="Times New Roman" w:cs="Times New Roman"/>
          <w:sz w:val="32"/>
          <w:szCs w:val="32"/>
        </w:rPr>
        <w:t>, 202</w:t>
      </w:r>
      <w:r w:rsidR="00DD2C36" w:rsidRPr="003802A0">
        <w:rPr>
          <w:rFonts w:ascii="Times New Roman" w:hAnsi="Times New Roman" w:cs="Times New Roman"/>
          <w:sz w:val="32"/>
          <w:szCs w:val="32"/>
        </w:rPr>
        <w:t>5</w:t>
      </w:r>
      <w:r w:rsidR="000054F4" w:rsidRPr="003802A0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14:paraId="766E4BA3" w14:textId="1266C081" w:rsidR="00A82714" w:rsidRPr="003802A0" w:rsidRDefault="00A82714" w:rsidP="00B352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>Thanksgiving</w:t>
      </w:r>
      <w:r w:rsidRPr="003802A0">
        <w:rPr>
          <w:rFonts w:ascii="Times New Roman" w:hAnsi="Times New Roman" w:cs="Times New Roman"/>
          <w:sz w:val="32"/>
          <w:szCs w:val="32"/>
        </w:rPr>
        <w:tab/>
        <w:t>Close at Noon</w:t>
      </w:r>
      <w:r w:rsidR="003A7E6B" w:rsidRPr="003802A0">
        <w:rPr>
          <w:rFonts w:ascii="Times New Roman" w:hAnsi="Times New Roman" w:cs="Times New Roman"/>
          <w:sz w:val="32"/>
          <w:szCs w:val="32"/>
        </w:rPr>
        <w:tab/>
      </w:r>
      <w:r w:rsidR="003A7E6B" w:rsidRPr="003802A0">
        <w:rPr>
          <w:rFonts w:ascii="Times New Roman" w:hAnsi="Times New Roman" w:cs="Times New Roman"/>
          <w:sz w:val="32"/>
          <w:szCs w:val="32"/>
        </w:rPr>
        <w:tab/>
        <w:t>Wednesday November 2</w:t>
      </w:r>
      <w:r w:rsidR="00B3529A" w:rsidRPr="003802A0">
        <w:rPr>
          <w:rFonts w:ascii="Times New Roman" w:hAnsi="Times New Roman" w:cs="Times New Roman"/>
          <w:sz w:val="32"/>
          <w:szCs w:val="32"/>
        </w:rPr>
        <w:t>6</w:t>
      </w:r>
      <w:r w:rsidR="003A7E6B" w:rsidRPr="003802A0">
        <w:rPr>
          <w:rFonts w:ascii="Times New Roman" w:hAnsi="Times New Roman" w:cs="Times New Roman"/>
          <w:sz w:val="32"/>
          <w:szCs w:val="32"/>
        </w:rPr>
        <w:t>, 2025</w:t>
      </w:r>
    </w:p>
    <w:p w14:paraId="73CCF433" w14:textId="472E0E32" w:rsidR="003A7E6B" w:rsidRPr="003802A0" w:rsidRDefault="003A7E6B" w:rsidP="00B352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  <w:t>Thursday November 2</w:t>
      </w:r>
      <w:r w:rsidR="00B3529A" w:rsidRPr="003802A0">
        <w:rPr>
          <w:rFonts w:ascii="Times New Roman" w:hAnsi="Times New Roman" w:cs="Times New Roman"/>
          <w:sz w:val="32"/>
          <w:szCs w:val="32"/>
        </w:rPr>
        <w:t>7</w:t>
      </w:r>
      <w:r w:rsidRPr="003802A0">
        <w:rPr>
          <w:rFonts w:ascii="Times New Roman" w:hAnsi="Times New Roman" w:cs="Times New Roman"/>
          <w:sz w:val="32"/>
          <w:szCs w:val="32"/>
        </w:rPr>
        <w:t>, 2025</w:t>
      </w:r>
    </w:p>
    <w:p w14:paraId="1C5E70E9" w14:textId="4EC02E5A" w:rsidR="003A7E6B" w:rsidRPr="003802A0" w:rsidRDefault="003A7E6B" w:rsidP="00B352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ab/>
        <w:t>Friday November 2</w:t>
      </w:r>
      <w:r w:rsidR="00B3529A" w:rsidRPr="003802A0">
        <w:rPr>
          <w:rFonts w:ascii="Times New Roman" w:hAnsi="Times New Roman" w:cs="Times New Roman"/>
          <w:sz w:val="32"/>
          <w:szCs w:val="32"/>
        </w:rPr>
        <w:t>8</w:t>
      </w:r>
      <w:r w:rsidRPr="003802A0">
        <w:rPr>
          <w:rFonts w:ascii="Times New Roman" w:hAnsi="Times New Roman" w:cs="Times New Roman"/>
          <w:sz w:val="32"/>
          <w:szCs w:val="32"/>
        </w:rPr>
        <w:t>, 2025</w:t>
      </w:r>
    </w:p>
    <w:p w14:paraId="690A2911" w14:textId="77777777" w:rsidR="00B3529A" w:rsidRPr="003802A0" w:rsidRDefault="00B3529A" w:rsidP="00B3529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1151B9A" w14:textId="740492FD" w:rsidR="00637DC3" w:rsidRPr="003802A0" w:rsidRDefault="00B3529A" w:rsidP="00F521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>Christmas</w:t>
      </w:r>
      <w:r w:rsidR="001C58CD" w:rsidRPr="003802A0">
        <w:rPr>
          <w:rFonts w:ascii="Times New Roman" w:hAnsi="Times New Roman" w:cs="Times New Roman"/>
          <w:sz w:val="32"/>
          <w:szCs w:val="32"/>
        </w:rPr>
        <w:tab/>
      </w:r>
      <w:r w:rsidR="001C58CD" w:rsidRPr="003802A0">
        <w:rPr>
          <w:rFonts w:ascii="Times New Roman" w:hAnsi="Times New Roman" w:cs="Times New Roman"/>
          <w:sz w:val="24"/>
          <w:szCs w:val="24"/>
        </w:rPr>
        <w:t>Close at Noon-Employee Lunch</w:t>
      </w:r>
      <w:r w:rsidR="001C58CD" w:rsidRPr="003802A0">
        <w:rPr>
          <w:rFonts w:ascii="Times New Roman" w:hAnsi="Times New Roman" w:cs="Times New Roman"/>
          <w:sz w:val="32"/>
          <w:szCs w:val="32"/>
        </w:rPr>
        <w:tab/>
        <w:t>Tuesday December 2</w:t>
      </w:r>
      <w:r w:rsidR="00E41042" w:rsidRPr="003802A0">
        <w:rPr>
          <w:rFonts w:ascii="Times New Roman" w:hAnsi="Times New Roman" w:cs="Times New Roman"/>
          <w:sz w:val="32"/>
          <w:szCs w:val="32"/>
        </w:rPr>
        <w:t>3, 2025</w:t>
      </w:r>
    </w:p>
    <w:p w14:paraId="03D8E43D" w14:textId="4895D260" w:rsidR="004D3659" w:rsidRPr="003802A0" w:rsidRDefault="00637DC3" w:rsidP="00F521AF">
      <w:pPr>
        <w:spacing w:after="0"/>
        <w:ind w:left="4320" w:firstLine="720"/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 xml:space="preserve">Wednesday December 24, </w:t>
      </w:r>
      <w:r w:rsidR="00645A46" w:rsidRPr="003802A0">
        <w:rPr>
          <w:rFonts w:ascii="Times New Roman" w:hAnsi="Times New Roman" w:cs="Times New Roman"/>
          <w:sz w:val="32"/>
          <w:szCs w:val="32"/>
        </w:rPr>
        <w:t xml:space="preserve">2025 </w:t>
      </w:r>
      <w:r w:rsidR="00E41042" w:rsidRPr="003802A0">
        <w:rPr>
          <w:rFonts w:ascii="Times New Roman" w:hAnsi="Times New Roman" w:cs="Times New Roman"/>
          <w:sz w:val="32"/>
          <w:szCs w:val="32"/>
        </w:rPr>
        <w:tab/>
      </w:r>
      <w:r w:rsidR="00E41042" w:rsidRPr="003802A0">
        <w:rPr>
          <w:rFonts w:ascii="Times New Roman" w:hAnsi="Times New Roman" w:cs="Times New Roman"/>
          <w:sz w:val="32"/>
          <w:szCs w:val="32"/>
        </w:rPr>
        <w:tab/>
      </w:r>
      <w:r w:rsidR="00E41042"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>Thursday December 25</w:t>
      </w:r>
      <w:r w:rsidR="00E41042" w:rsidRPr="003802A0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E41042" w:rsidRPr="003802A0">
        <w:rPr>
          <w:rFonts w:ascii="Times New Roman" w:hAnsi="Times New Roman" w:cs="Times New Roman"/>
          <w:sz w:val="32"/>
          <w:szCs w:val="32"/>
        </w:rPr>
        <w:t>2025</w:t>
      </w:r>
      <w:r w:rsidR="00ED184B" w:rsidRPr="003802A0">
        <w:rPr>
          <w:rFonts w:ascii="Times New Roman" w:hAnsi="Times New Roman" w:cs="Times New Roman"/>
          <w:sz w:val="32"/>
          <w:szCs w:val="32"/>
        </w:rPr>
        <w:t xml:space="preserve"> </w:t>
      </w:r>
      <w:r w:rsidRPr="003802A0">
        <w:rPr>
          <w:rFonts w:ascii="Times New Roman" w:hAnsi="Times New Roman" w:cs="Times New Roman"/>
          <w:sz w:val="32"/>
          <w:szCs w:val="32"/>
        </w:rPr>
        <w:t xml:space="preserve"> </w:t>
      </w:r>
      <w:r w:rsidR="00ED184B" w:rsidRPr="003802A0">
        <w:rPr>
          <w:rFonts w:ascii="Times New Roman" w:hAnsi="Times New Roman" w:cs="Times New Roman"/>
          <w:sz w:val="32"/>
          <w:szCs w:val="32"/>
        </w:rPr>
        <w:tab/>
      </w:r>
      <w:proofErr w:type="gramEnd"/>
      <w:r w:rsidR="00ED184B" w:rsidRPr="003802A0">
        <w:rPr>
          <w:rFonts w:ascii="Times New Roman" w:hAnsi="Times New Roman" w:cs="Times New Roman"/>
          <w:sz w:val="32"/>
          <w:szCs w:val="32"/>
        </w:rPr>
        <w:tab/>
      </w:r>
      <w:r w:rsidRPr="003802A0">
        <w:rPr>
          <w:rFonts w:ascii="Times New Roman" w:hAnsi="Times New Roman" w:cs="Times New Roman"/>
          <w:sz w:val="32"/>
          <w:szCs w:val="32"/>
        </w:rPr>
        <w:t>Friday December 26</w:t>
      </w:r>
      <w:r w:rsidR="00ED184B" w:rsidRPr="003802A0">
        <w:rPr>
          <w:rFonts w:ascii="Times New Roman" w:hAnsi="Times New Roman" w:cs="Times New Roman"/>
          <w:sz w:val="32"/>
          <w:szCs w:val="32"/>
        </w:rPr>
        <w:t>,</w:t>
      </w:r>
      <w:r w:rsidR="00C97619" w:rsidRPr="003802A0">
        <w:rPr>
          <w:rFonts w:ascii="Times New Roman" w:hAnsi="Times New Roman" w:cs="Times New Roman"/>
          <w:sz w:val="32"/>
          <w:szCs w:val="32"/>
        </w:rPr>
        <w:t xml:space="preserve"> 2025</w:t>
      </w:r>
    </w:p>
    <w:p w14:paraId="50C949E8" w14:textId="5EADAC1B" w:rsidR="00DD2C36" w:rsidRPr="003802A0" w:rsidRDefault="00DD2C36" w:rsidP="006B2F0A">
      <w:pPr>
        <w:jc w:val="both"/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ab/>
      </w:r>
    </w:p>
    <w:p w14:paraId="32B89D40" w14:textId="77777777" w:rsidR="001F15A8" w:rsidRPr="003802A0" w:rsidRDefault="001F15A8" w:rsidP="006B2F0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FCC6EE" w14:textId="77777777" w:rsidR="000C3E74" w:rsidRPr="003802A0" w:rsidRDefault="000C3E74" w:rsidP="006B2F0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76F94C8" w14:textId="43B5069E" w:rsidR="004D3659" w:rsidRPr="003802A0" w:rsidRDefault="00DD2C36" w:rsidP="00725AC8">
      <w:pPr>
        <w:jc w:val="both"/>
        <w:rPr>
          <w:rFonts w:ascii="Times New Roman" w:hAnsi="Times New Roman" w:cs="Times New Roman"/>
          <w:sz w:val="32"/>
          <w:szCs w:val="32"/>
        </w:rPr>
      </w:pPr>
      <w:r w:rsidRPr="003802A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AB91B2" w14:textId="77777777" w:rsidR="004D3659" w:rsidRPr="003802A0" w:rsidRDefault="004D3659" w:rsidP="00725AC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D3659" w:rsidRPr="003802A0" w:rsidSect="00645A4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433D2"/>
    <w:multiLevelType w:val="hybridMultilevel"/>
    <w:tmpl w:val="A15CF59C"/>
    <w:lvl w:ilvl="0" w:tplc="FC1088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2748D5"/>
    <w:multiLevelType w:val="hybridMultilevel"/>
    <w:tmpl w:val="CDDE3894"/>
    <w:lvl w:ilvl="0" w:tplc="3A8801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54474620">
    <w:abstractNumId w:val="0"/>
  </w:num>
  <w:num w:numId="2" w16cid:durableId="21550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A"/>
    <w:rsid w:val="000054F4"/>
    <w:rsid w:val="00017AA8"/>
    <w:rsid w:val="0003163E"/>
    <w:rsid w:val="00033C70"/>
    <w:rsid w:val="0005051B"/>
    <w:rsid w:val="000518D3"/>
    <w:rsid w:val="00064D34"/>
    <w:rsid w:val="000C3E74"/>
    <w:rsid w:val="000F78DF"/>
    <w:rsid w:val="00102148"/>
    <w:rsid w:val="00114E87"/>
    <w:rsid w:val="001172CC"/>
    <w:rsid w:val="00156613"/>
    <w:rsid w:val="00166B66"/>
    <w:rsid w:val="001747FC"/>
    <w:rsid w:val="00180A6B"/>
    <w:rsid w:val="001C408A"/>
    <w:rsid w:val="001C500E"/>
    <w:rsid w:val="001C58CD"/>
    <w:rsid w:val="001E1AD1"/>
    <w:rsid w:val="001F15A8"/>
    <w:rsid w:val="0028231A"/>
    <w:rsid w:val="00293AF5"/>
    <w:rsid w:val="002C5231"/>
    <w:rsid w:val="002D326B"/>
    <w:rsid w:val="00323C20"/>
    <w:rsid w:val="00341E0E"/>
    <w:rsid w:val="0037408B"/>
    <w:rsid w:val="00377DC3"/>
    <w:rsid w:val="003802A0"/>
    <w:rsid w:val="003A7E6B"/>
    <w:rsid w:val="00423922"/>
    <w:rsid w:val="004552E5"/>
    <w:rsid w:val="00495672"/>
    <w:rsid w:val="004D0B06"/>
    <w:rsid w:val="004D3659"/>
    <w:rsid w:val="005B2B5C"/>
    <w:rsid w:val="005B6838"/>
    <w:rsid w:val="005D366E"/>
    <w:rsid w:val="005E21D0"/>
    <w:rsid w:val="00637DC3"/>
    <w:rsid w:val="00645A46"/>
    <w:rsid w:val="006B2F0A"/>
    <w:rsid w:val="00705FE0"/>
    <w:rsid w:val="00725AC8"/>
    <w:rsid w:val="00791E1E"/>
    <w:rsid w:val="007A573D"/>
    <w:rsid w:val="008879CA"/>
    <w:rsid w:val="008B5F6E"/>
    <w:rsid w:val="008C4C4B"/>
    <w:rsid w:val="00930E67"/>
    <w:rsid w:val="009836F6"/>
    <w:rsid w:val="009C1D53"/>
    <w:rsid w:val="009E3CB6"/>
    <w:rsid w:val="00A27ADF"/>
    <w:rsid w:val="00A82714"/>
    <w:rsid w:val="00B0783F"/>
    <w:rsid w:val="00B26DCF"/>
    <w:rsid w:val="00B3529A"/>
    <w:rsid w:val="00B86399"/>
    <w:rsid w:val="00BF1331"/>
    <w:rsid w:val="00C01C4E"/>
    <w:rsid w:val="00C11E02"/>
    <w:rsid w:val="00C96F8D"/>
    <w:rsid w:val="00C97619"/>
    <w:rsid w:val="00CA13B3"/>
    <w:rsid w:val="00CB2835"/>
    <w:rsid w:val="00CB5510"/>
    <w:rsid w:val="00CE0CF7"/>
    <w:rsid w:val="00CE1E25"/>
    <w:rsid w:val="00D16337"/>
    <w:rsid w:val="00DD2C36"/>
    <w:rsid w:val="00DD2EA4"/>
    <w:rsid w:val="00E36901"/>
    <w:rsid w:val="00E41042"/>
    <w:rsid w:val="00E7516B"/>
    <w:rsid w:val="00EC09CD"/>
    <w:rsid w:val="00ED184B"/>
    <w:rsid w:val="00F521AF"/>
    <w:rsid w:val="00FD69B1"/>
    <w:rsid w:val="2E210D74"/>
    <w:rsid w:val="3CD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000BD"/>
  <w15:docId w15:val="{17AC1B3A-CA65-4933-9041-A3BDE46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3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5A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719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County Judge</dc:creator>
  <cp:keywords/>
  <dc:description/>
  <cp:lastModifiedBy>Mandy Gfeller</cp:lastModifiedBy>
  <cp:revision>28</cp:revision>
  <cp:lastPrinted>2025-01-14T15:55:00Z</cp:lastPrinted>
  <dcterms:created xsi:type="dcterms:W3CDTF">2024-05-13T18:41:00Z</dcterms:created>
  <dcterms:modified xsi:type="dcterms:W3CDTF">2025-01-14T16:00:00Z</dcterms:modified>
</cp:coreProperties>
</file>